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48C2" w14:textId="77777777" w:rsidR="004071EA" w:rsidRDefault="004071EA" w:rsidP="004071E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12stk i pakken.</w:t>
      </w:r>
    </w:p>
    <w:p w14:paraId="6E9D2D44" w14:textId="77777777" w:rsidR="004071EA" w:rsidRDefault="004071EA" w:rsidP="004071EA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Arial" w:hAnsi="Arial" w:cs="Arial"/>
          <w:color w:val="4E2E2D"/>
          <w:bdr w:val="none" w:sz="0" w:space="0" w:color="auto" w:frame="1"/>
        </w:rPr>
        <w:t>Til forbinding af klove.</w:t>
      </w:r>
    </w:p>
    <w:p w14:paraId="097D7E87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EA"/>
    <w:rsid w:val="004071EA"/>
    <w:rsid w:val="00576327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BB8D6"/>
  <w15:chartTrackingRefBased/>
  <w15:docId w15:val="{068F8276-1DD4-40A2-94C3-5D5E6E3D8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07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07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07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07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07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07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07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07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07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07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07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07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071E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071E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071E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071E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071E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071E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07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07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07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07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07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071E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071E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071E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07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071E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071E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07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407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A2B44491-F6E8-404D-93B6-02085F360DE1}"/>
</file>

<file path=customXml/itemProps2.xml><?xml version="1.0" encoding="utf-8"?>
<ds:datastoreItem xmlns:ds="http://schemas.openxmlformats.org/officeDocument/2006/customXml" ds:itemID="{F9ABFDF8-967C-4BDF-B961-BD622BC08257}"/>
</file>

<file path=customXml/itemProps3.xml><?xml version="1.0" encoding="utf-8"?>
<ds:datastoreItem xmlns:ds="http://schemas.openxmlformats.org/officeDocument/2006/customXml" ds:itemID="{700A15FB-50A9-41CF-BC69-65F88B44EA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37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2026-05-18T12:21:00Z</dcterms:created>
  <dcterms:modified xsi:type="dcterms:W3CDTF">2026-05-18T12:21:00Z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