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E3E68" w14:textId="77777777" w:rsidR="00280788" w:rsidRDefault="00280788" w:rsidP="00280788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Style w:val="Strk"/>
          <w:rFonts w:ascii="inherit" w:hAnsi="inherit" w:cs="Courier New"/>
          <w:color w:val="4E2E2D"/>
          <w:bdr w:val="none" w:sz="0" w:space="0" w:color="auto" w:frame="1"/>
        </w:rPr>
        <w:t>Pakke med 20stk</w:t>
      </w:r>
    </w:p>
    <w:p w14:paraId="526CF9D1" w14:textId="77777777" w:rsidR="00280788" w:rsidRDefault="00280788" w:rsidP="00280788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Fonts w:ascii="inherit" w:hAnsi="inherit" w:cs="Courier New"/>
          <w:color w:val="4E2E2D"/>
        </w:rPr>
        <w:t>Specialformede vatplader med folie på bagsiden.</w:t>
      </w:r>
    </w:p>
    <w:p w14:paraId="39B89F31" w14:textId="77777777" w:rsidR="00280788" w:rsidRDefault="00280788" w:rsidP="00280788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Fonts w:ascii="inherit" w:hAnsi="inherit" w:cs="Courier New"/>
          <w:color w:val="4E2E2D"/>
        </w:rPr>
        <w:t xml:space="preserve">Bruges sammen med </w:t>
      </w:r>
      <w:proofErr w:type="spellStart"/>
      <w:r>
        <w:rPr>
          <w:rFonts w:ascii="inherit" w:hAnsi="inherit" w:cs="Courier New"/>
          <w:color w:val="4E2E2D"/>
        </w:rPr>
        <w:t>ReCOWery</w:t>
      </w:r>
      <w:proofErr w:type="spellEnd"/>
      <w:r>
        <w:rPr>
          <w:rFonts w:ascii="inherit" w:hAnsi="inherit" w:cs="Courier New"/>
          <w:color w:val="4E2E2D"/>
        </w:rPr>
        <w:t xml:space="preserve"> </w:t>
      </w:r>
      <w:proofErr w:type="spellStart"/>
      <w:r>
        <w:rPr>
          <w:rFonts w:ascii="inherit" w:hAnsi="inherit" w:cs="Courier New"/>
          <w:color w:val="4E2E2D"/>
        </w:rPr>
        <w:t>Hoof</w:t>
      </w:r>
      <w:proofErr w:type="spellEnd"/>
      <w:r>
        <w:rPr>
          <w:rFonts w:ascii="inherit" w:hAnsi="inherit" w:cs="Courier New"/>
          <w:color w:val="4E2E2D"/>
        </w:rPr>
        <w:t xml:space="preserve"> </w:t>
      </w:r>
      <w:proofErr w:type="spellStart"/>
      <w:r>
        <w:rPr>
          <w:rFonts w:ascii="inherit" w:hAnsi="inherit" w:cs="Courier New"/>
          <w:color w:val="4E2E2D"/>
        </w:rPr>
        <w:t>Paste</w:t>
      </w:r>
      <w:proofErr w:type="spellEnd"/>
      <w:r>
        <w:rPr>
          <w:rFonts w:ascii="inherit" w:hAnsi="inherit" w:cs="Courier New"/>
          <w:color w:val="4E2E2D"/>
        </w:rPr>
        <w:t>. </w:t>
      </w:r>
    </w:p>
    <w:p w14:paraId="06AE9242" w14:textId="77777777" w:rsidR="00EB054C" w:rsidRDefault="00EB054C"/>
    <w:sectPr w:rsidR="00EB054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788"/>
    <w:rsid w:val="00280788"/>
    <w:rsid w:val="004E790D"/>
    <w:rsid w:val="00EB054C"/>
    <w:rsid w:val="00FB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7036B"/>
  <w15:chartTrackingRefBased/>
  <w15:docId w15:val="{75BEBF2F-0E63-4EA2-B2AB-555A5274A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80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80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807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80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807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807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807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807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807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807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807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807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8078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8078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8078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8078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8078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8078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80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80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80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80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80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8078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8078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8078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807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8078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8078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807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character" w:styleId="Strk">
    <w:name w:val="Strong"/>
    <w:basedOn w:val="Standardskrifttypeiafsnit"/>
    <w:uiPriority w:val="22"/>
    <w:qFormat/>
    <w:rsid w:val="002807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A4DA1EB792844E996CBAC06CECD9FE" ma:contentTypeVersion="16" ma:contentTypeDescription="Opret et nyt dokument." ma:contentTypeScope="" ma:versionID="f741af79d4111edbb557f014851774c5">
  <xsd:schema xmlns:xsd="http://www.w3.org/2001/XMLSchema" xmlns:xs="http://www.w3.org/2001/XMLSchema" xmlns:p="http://schemas.microsoft.com/office/2006/metadata/properties" xmlns:ns2="3320af7d-75f2-41d3-81f5-a670122b7111" xmlns:ns3="9316d40a-065b-48b3-84f2-6acc693818fa" targetNamespace="http://schemas.microsoft.com/office/2006/metadata/properties" ma:root="true" ma:fieldsID="2c60148c3cc26e98c77c42885a5a73e3" ns2:_="" ns3:_="">
    <xsd:import namespace="3320af7d-75f2-41d3-81f5-a670122b7111"/>
    <xsd:import namespace="9316d40a-065b-48b3-84f2-6acc693818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20af7d-75f2-41d3-81f5-a670122b71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2735f05f-497e-4f3b-9503-80e116e25b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16d40a-065b-48b3-84f2-6acc693818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d797f0c-37b1-43c6-8645-eb66e0aa3b20}" ma:internalName="TaxCatchAll" ma:showField="CatchAllData" ma:web="9316d40a-065b-48b3-84f2-6acc693818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20af7d-75f2-41d3-81f5-a670122b7111">
      <Terms xmlns="http://schemas.microsoft.com/office/infopath/2007/PartnerControls"/>
    </lcf76f155ced4ddcb4097134ff3c332f>
    <TaxCatchAll xmlns="9316d40a-065b-48b3-84f2-6acc693818fa" xsi:nil="true"/>
  </documentManagement>
</p:properties>
</file>

<file path=customXml/itemProps1.xml><?xml version="1.0" encoding="utf-8"?>
<ds:datastoreItem xmlns:ds="http://schemas.openxmlformats.org/officeDocument/2006/customXml" ds:itemID="{971148C8-0D1D-4AEC-A3A5-D63E95B36293}"/>
</file>

<file path=customXml/itemProps2.xml><?xml version="1.0" encoding="utf-8"?>
<ds:datastoreItem xmlns:ds="http://schemas.openxmlformats.org/officeDocument/2006/customXml" ds:itemID="{1AA8BE4D-4EC7-49FF-AE20-426D5D9D0A14}"/>
</file>

<file path=customXml/itemProps3.xml><?xml version="1.0" encoding="utf-8"?>
<ds:datastoreItem xmlns:ds="http://schemas.openxmlformats.org/officeDocument/2006/customXml" ds:itemID="{C6173DA3-B375-41F2-AD83-F6728BD601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91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Katrine Lassen Dreyer</dc:creator>
  <cp:keywords/>
  <dc:description/>
  <cp:lastModifiedBy>Katrine Lassen Dreyer</cp:lastModifiedBy>
  <cp:revision>1</cp:revision>
  <dcterms:created xsi:type="dcterms:W3CDTF">2026-05-18T12:19:00Z</dcterms:created>
  <dcterms:modified xsi:type="dcterms:W3CDTF">2026-05-18T12:19:00Z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0x01010067A4DA1EB792844E996CBAC06CECD9FE</vt:lpwstr>
  </property>
</Properties>
</file>